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72F7" w14:textId="77777777" w:rsidR="00787204" w:rsidRDefault="00787204" w:rsidP="00787204">
      <w:pPr>
        <w:pStyle w:val="Balk3"/>
        <w:jc w:val="center"/>
      </w:pPr>
      <w:r>
        <w:rPr>
          <w:rStyle w:val="Gl"/>
          <w:b w:val="0"/>
          <w:bCs w:val="0"/>
        </w:rPr>
        <w:t>...... AİLE MAHKEMESİ SAYIN HAKİMLİĞİ’NE</w:t>
      </w:r>
    </w:p>
    <w:p w14:paraId="28E228B3" w14:textId="77777777" w:rsidR="00787204" w:rsidRDefault="00787204" w:rsidP="00787204">
      <w:pPr>
        <w:pStyle w:val="NormalWeb"/>
        <w:jc w:val="both"/>
      </w:pPr>
      <w:r>
        <w:rPr>
          <w:rStyle w:val="Gl"/>
          <w:u w:val="single"/>
        </w:rPr>
        <w:t>DAVACI          :</w:t>
      </w:r>
    </w:p>
    <w:p w14:paraId="074032FF" w14:textId="77777777" w:rsidR="00787204" w:rsidRDefault="00787204" w:rsidP="00787204">
      <w:pPr>
        <w:pStyle w:val="NormalWeb"/>
        <w:jc w:val="both"/>
      </w:pPr>
      <w:r>
        <w:rPr>
          <w:rStyle w:val="Gl"/>
          <w:u w:val="single"/>
        </w:rPr>
        <w:t>DAVALI         :</w:t>
      </w:r>
    </w:p>
    <w:p w14:paraId="44F11D8E" w14:textId="77777777" w:rsidR="00787204" w:rsidRDefault="00787204" w:rsidP="00787204">
      <w:pPr>
        <w:pStyle w:val="NormalWeb"/>
        <w:jc w:val="both"/>
      </w:pPr>
      <w:r>
        <w:rPr>
          <w:rStyle w:val="Gl"/>
          <w:u w:val="single"/>
        </w:rPr>
        <w:t>KONUSU     :</w:t>
      </w:r>
      <w:r>
        <w:t>  Davalının, ekonomik ve duygusal şiddet sebebiyle evlilik birliğinin temelden sarsılmasından dolayı boşanmamıza karar verilmesi talebidir.</w:t>
      </w:r>
    </w:p>
    <w:p w14:paraId="71079DE9" w14:textId="77777777" w:rsidR="00787204" w:rsidRDefault="00787204" w:rsidP="00787204">
      <w:pPr>
        <w:pStyle w:val="NormalWeb"/>
        <w:jc w:val="both"/>
      </w:pPr>
      <w:r>
        <w:rPr>
          <w:rStyle w:val="Gl"/>
          <w:u w:val="single"/>
        </w:rPr>
        <w:t>AÇIKLAMALAR :</w:t>
      </w:r>
    </w:p>
    <w:p w14:paraId="4C41DEDE" w14:textId="77777777" w:rsidR="00787204" w:rsidRDefault="00787204" w:rsidP="00787204">
      <w:pPr>
        <w:pStyle w:val="NormalWeb"/>
        <w:jc w:val="both"/>
      </w:pPr>
      <w:r>
        <w:t>Davalı ile  .../.../... tarihinde evlenmiş olup  bu evlilikten ... doğumlu ...; ... doğumlu ...; isimlerinde iki  müşterek çocuğumuz vardır.</w:t>
      </w:r>
    </w:p>
    <w:p w14:paraId="160FC1CB" w14:textId="77777777" w:rsidR="00787204" w:rsidRDefault="00787204" w:rsidP="00787204">
      <w:pPr>
        <w:pStyle w:val="NormalWeb"/>
        <w:jc w:val="both"/>
      </w:pPr>
      <w:r>
        <w:t>Davalı eşe karşı evliliğin gerektirdiği bütün sorumlulukları yerine getirmiş olmama rağmen, davalı eş tarafıma karşı kocalık, çocuklarımıza karşı da babalık vazifesini yerine getirmemiştir. 12 seneye yakın süren evliliğimiz boyunca dışarıda mükemmel bir eş iyi bir baba görünen davalı; ev içinde sürekli olarak beni köylü, cahil, bilgisiz gibi sıfatlarla aşağılamıştır.</w:t>
      </w:r>
    </w:p>
    <w:p w14:paraId="758A45BC" w14:textId="77777777" w:rsidR="00787204" w:rsidRDefault="00787204" w:rsidP="00787204">
      <w:pPr>
        <w:pStyle w:val="NormalWeb"/>
        <w:jc w:val="both"/>
      </w:pPr>
      <w:r>
        <w:t>Ayrıca tarafıma karşı ekonomik ve duygusal şiddet yaşatarak evlilik birliğinden doğan yükümlülüklerinin çoğunu yerine getirmemiştir. Bu durum benim için artık müşterek hayatın sürdürülmesini beklenemeyecek derecede ağırlaştırmakta, evliliğin temelinden sarsılmasına neden olmaktadır.</w:t>
      </w:r>
    </w:p>
    <w:p w14:paraId="54A237F4" w14:textId="77777777" w:rsidR="00787204" w:rsidRDefault="00787204" w:rsidP="00787204">
      <w:pPr>
        <w:pStyle w:val="NormalWeb"/>
        <w:jc w:val="both"/>
      </w:pPr>
      <w:r>
        <w:rPr>
          <w:rStyle w:val="Gl"/>
          <w:u w:val="single"/>
        </w:rPr>
        <w:t>HUKUKİ SEBEPLER :</w:t>
      </w:r>
      <w:r>
        <w:t>TMK, TBK, HMK ve sair tüm ilgili mevzuatlar.</w:t>
      </w:r>
    </w:p>
    <w:p w14:paraId="6E4972D0" w14:textId="77777777" w:rsidR="00787204" w:rsidRDefault="00787204" w:rsidP="00787204">
      <w:pPr>
        <w:pStyle w:val="NormalWeb"/>
        <w:jc w:val="both"/>
      </w:pPr>
      <w:r>
        <w:rPr>
          <w:rStyle w:val="Gl"/>
          <w:u w:val="single"/>
        </w:rPr>
        <w:t>HUKUKİ DELİLLER :</w:t>
      </w:r>
      <w:r>
        <w:t>Nüfus Kayıtları, Bilirkişi incelemesi, Sosyal ve Ekonomik durum Araştırması, Yemin, Tanık ve sair tüm yasal deliller.</w:t>
      </w:r>
    </w:p>
    <w:p w14:paraId="12C69A57" w14:textId="77777777" w:rsidR="00787204" w:rsidRDefault="00787204" w:rsidP="00787204">
      <w:pPr>
        <w:pStyle w:val="NormalWeb"/>
        <w:jc w:val="both"/>
      </w:pPr>
      <w:r>
        <w:rPr>
          <w:rStyle w:val="Gl"/>
          <w:u w:val="single"/>
        </w:rPr>
        <w:t>SONUÇ VE İSTEM :</w:t>
      </w:r>
      <w:r>
        <w:t xml:space="preserve">Yukarıda ayrıntılı olarak arz ve izahına çalışılan ile re’sen nazara alınacak nedenler gereğince fazlaya ilişkin haklarımızı talep etme hakkımız saklı kalmak kaydıyla evlilik birliğinin temelinden sarsılmış olması ve tarafların bir daha bir araya gelme ihtimali kalmadığından fiilen biten evliliğin hukuken de sona ermesi için BOŞANMALARINA ve yargılama giderlerinin karşı tarafa yüklenilmesine karar verilmesini arz ve talep ederim. </w:t>
      </w:r>
      <w:r>
        <w:rPr>
          <w:rStyle w:val="Gl"/>
        </w:rPr>
        <w:t>.../.../...</w:t>
      </w:r>
    </w:p>
    <w:p w14:paraId="681BA9FC" w14:textId="77777777" w:rsidR="00787204" w:rsidRDefault="00787204" w:rsidP="00787204">
      <w:pPr>
        <w:pStyle w:val="NormalWeb"/>
        <w:jc w:val="both"/>
      </w:pPr>
      <w:r>
        <w:rPr>
          <w:rStyle w:val="Gl"/>
          <w:u w:val="single"/>
        </w:rPr>
        <w:t>EKLER     : </w:t>
      </w:r>
    </w:p>
    <w:p w14:paraId="08551319" w14:textId="77777777" w:rsidR="00787204" w:rsidRDefault="00787204" w:rsidP="00787204">
      <w:pPr>
        <w:pStyle w:val="NormalWeb"/>
        <w:jc w:val="right"/>
      </w:pPr>
      <w:r>
        <w:t xml:space="preserve">                                                                                                          </w:t>
      </w:r>
      <w:r>
        <w:rPr>
          <w:rStyle w:val="Gl"/>
        </w:rPr>
        <w:t>      Davacı</w:t>
      </w:r>
    </w:p>
    <w:p w14:paraId="42CA64CC" w14:textId="77777777" w:rsidR="00787204" w:rsidRDefault="00787204" w:rsidP="00787204">
      <w:pPr>
        <w:pStyle w:val="NormalWeb"/>
        <w:jc w:val="right"/>
      </w:pPr>
      <w:r>
        <w:rPr>
          <w:rStyle w:val="Gl"/>
        </w:rPr>
        <w:t>............</w:t>
      </w:r>
    </w:p>
    <w:p w14:paraId="41A98D3C" w14:textId="081100C6" w:rsidR="003B5EF6" w:rsidRPr="00787204" w:rsidRDefault="003B5EF6" w:rsidP="00787204"/>
    <w:sectPr w:rsidR="003B5EF6" w:rsidRPr="00787204" w:rsidSect="00C4344C">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25"/>
    <w:multiLevelType w:val="multilevel"/>
    <w:tmpl w:val="E27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3345E"/>
    <w:multiLevelType w:val="multilevel"/>
    <w:tmpl w:val="513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0968"/>
    <w:multiLevelType w:val="multilevel"/>
    <w:tmpl w:val="3646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abstractNum w:abstractNumId="4" w15:restartNumberingAfterBreak="0">
    <w:nsid w:val="5A2753DF"/>
    <w:multiLevelType w:val="multilevel"/>
    <w:tmpl w:val="9F9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10CF0"/>
    <w:multiLevelType w:val="multilevel"/>
    <w:tmpl w:val="22F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9363">
    <w:abstractNumId w:val="3"/>
    <w:lvlOverride w:ilvl="0">
      <w:startOverride w:val="1"/>
    </w:lvlOverride>
  </w:num>
  <w:num w:numId="2" w16cid:durableId="619188439">
    <w:abstractNumId w:val="1"/>
  </w:num>
  <w:num w:numId="3" w16cid:durableId="730734689">
    <w:abstractNumId w:val="4"/>
  </w:num>
  <w:num w:numId="4" w16cid:durableId="1553157635">
    <w:abstractNumId w:val="0"/>
  </w:num>
  <w:num w:numId="5" w16cid:durableId="1502504850">
    <w:abstractNumId w:val="5"/>
  </w:num>
  <w:num w:numId="6" w16cid:durableId="33253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076FD6"/>
    <w:rsid w:val="00131A73"/>
    <w:rsid w:val="00240BF8"/>
    <w:rsid w:val="00264AF4"/>
    <w:rsid w:val="002C5AC8"/>
    <w:rsid w:val="003B5EF6"/>
    <w:rsid w:val="005C3F8A"/>
    <w:rsid w:val="00753E66"/>
    <w:rsid w:val="00787204"/>
    <w:rsid w:val="00880887"/>
    <w:rsid w:val="00892C02"/>
    <w:rsid w:val="008969DF"/>
    <w:rsid w:val="00915FED"/>
    <w:rsid w:val="009D2D4B"/>
    <w:rsid w:val="00AC3143"/>
    <w:rsid w:val="00B34B57"/>
    <w:rsid w:val="00C4344C"/>
    <w:rsid w:val="00C46287"/>
    <w:rsid w:val="00C91054"/>
    <w:rsid w:val="00CD5E5B"/>
    <w:rsid w:val="00F96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13</cp:revision>
  <dcterms:created xsi:type="dcterms:W3CDTF">2026-06-06T20:02:00Z</dcterms:created>
  <dcterms:modified xsi:type="dcterms:W3CDTF">2026-06-13T11:47:00Z</dcterms:modified>
</cp:coreProperties>
</file>