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C188" w14:textId="77777777" w:rsidR="00013A15" w:rsidRDefault="00013A15" w:rsidP="00013A15">
      <w:pPr>
        <w:spacing w:after="110" w:line="276" w:lineRule="auto"/>
        <w:jc w:val="center"/>
      </w:pPr>
      <w:r>
        <w:rPr>
          <w:b/>
          <w:bCs/>
        </w:rPr>
        <w:t>… NÖBETÇİ AİLE MAHKEMESİ HÂKİMLİĞİ’NE</w:t>
      </w:r>
    </w:p>
    <w:p w14:paraId="0E7834A8" w14:textId="77777777" w:rsidR="00013A15" w:rsidRDefault="00013A15" w:rsidP="00013A15">
      <w:pPr>
        <w:spacing w:after="110" w:line="276" w:lineRule="auto"/>
      </w:pPr>
      <w:r>
        <w:rPr>
          <w:b/>
          <w:bCs/>
        </w:rPr>
        <w:t>DAVACI:</w:t>
      </w:r>
      <w:r>
        <w:t xml:space="preserve"> [Ad </w:t>
      </w:r>
      <w:proofErr w:type="spellStart"/>
      <w:r>
        <w:t>Soyad</w:t>
      </w:r>
      <w:proofErr w:type="spellEnd"/>
      <w:r>
        <w:t>] (T.C. Kimlik No: …………)</w:t>
      </w:r>
    </w:p>
    <w:p w14:paraId="3488D7FD" w14:textId="77777777" w:rsidR="00013A15" w:rsidRDefault="00013A15" w:rsidP="00013A15">
      <w:pPr>
        <w:spacing w:after="110" w:line="276" w:lineRule="auto"/>
      </w:pPr>
      <w:r>
        <w:rPr>
          <w:b/>
          <w:bCs/>
        </w:rPr>
        <w:t>ADRES:</w:t>
      </w:r>
      <w:r>
        <w:t xml:space="preserve"> […]</w:t>
      </w:r>
    </w:p>
    <w:p w14:paraId="00D2DF47" w14:textId="77777777" w:rsidR="00013A15" w:rsidRDefault="00013A15" w:rsidP="00013A15">
      <w:pPr>
        <w:spacing w:after="110" w:line="276" w:lineRule="auto"/>
      </w:pPr>
      <w:r>
        <w:rPr>
          <w:b/>
          <w:bCs/>
        </w:rPr>
        <w:t>VEKİLİ:</w:t>
      </w:r>
      <w:r>
        <w:t xml:space="preserve"> [varsa Av. Ad </w:t>
      </w:r>
      <w:proofErr w:type="spellStart"/>
      <w:r>
        <w:t>Soyad</w:t>
      </w:r>
      <w:proofErr w:type="spellEnd"/>
      <w:r>
        <w:t xml:space="preserve"> / adres]</w:t>
      </w:r>
    </w:p>
    <w:p w14:paraId="34CC5C84" w14:textId="77777777" w:rsidR="00013A15" w:rsidRDefault="00013A15" w:rsidP="00013A15">
      <w:pPr>
        <w:spacing w:after="110" w:line="276" w:lineRule="auto"/>
      </w:pPr>
      <w:r>
        <w:rPr>
          <w:b/>
          <w:bCs/>
        </w:rPr>
        <w:t>DAVALI:</w:t>
      </w:r>
      <w:r>
        <w:t xml:space="preserve"> [Ad </w:t>
      </w:r>
      <w:proofErr w:type="spellStart"/>
      <w:r>
        <w:t>Soyad</w:t>
      </w:r>
      <w:proofErr w:type="spellEnd"/>
      <w:r>
        <w:t>] (T.C. Kimlik No: …………)</w:t>
      </w:r>
    </w:p>
    <w:p w14:paraId="1F0616DD" w14:textId="77777777" w:rsidR="00013A15" w:rsidRDefault="00013A15" w:rsidP="00013A15">
      <w:pPr>
        <w:spacing w:after="110" w:line="276" w:lineRule="auto"/>
      </w:pPr>
      <w:r>
        <w:rPr>
          <w:b/>
          <w:bCs/>
        </w:rPr>
        <w:t>ADRES:</w:t>
      </w:r>
      <w:r>
        <w:t xml:space="preserve"> […]</w:t>
      </w:r>
    </w:p>
    <w:p w14:paraId="47A7D245" w14:textId="77777777" w:rsidR="00013A15" w:rsidRDefault="00013A15" w:rsidP="00013A15">
      <w:pPr>
        <w:spacing w:after="110" w:line="276" w:lineRule="auto"/>
      </w:pPr>
      <w:r>
        <w:rPr>
          <w:b/>
          <w:bCs/>
        </w:rPr>
        <w:t>KONU:</w:t>
      </w:r>
      <w:r>
        <w:t xml:space="preserve"> Tarafların ekli protokol uyarınca anlaşmalı olarak boşanmalarına karar verilmesi talebidir.</w:t>
      </w:r>
    </w:p>
    <w:p w14:paraId="0C3A892F" w14:textId="77777777" w:rsidR="00013A15" w:rsidRDefault="00013A15" w:rsidP="00013A15">
      <w:pPr>
        <w:spacing w:after="110" w:line="276" w:lineRule="auto"/>
      </w:pPr>
      <w:r>
        <w:rPr>
          <w:b/>
          <w:bCs/>
        </w:rPr>
        <w:t>AÇIKLAMALAR:</w:t>
      </w:r>
    </w:p>
    <w:p w14:paraId="3CAD7F48" w14:textId="77777777" w:rsidR="00013A15" w:rsidRDefault="00013A15" w:rsidP="00013A15">
      <w:pPr>
        <w:spacing w:after="110" w:line="276" w:lineRule="auto"/>
      </w:pPr>
      <w:r>
        <w:t xml:space="preserve">1- Taraflar …/…/……… tarihinden bu yana evlidir. Bu evlilikten [çocuk yoksa: müşterek çocukları bulunmamaktadır / varsa: …/…/……… doğumlu müşterek </w:t>
      </w:r>
      <w:proofErr w:type="gramStart"/>
      <w:r>
        <w:t>çocuk(</w:t>
      </w:r>
      <w:proofErr w:type="spellStart"/>
      <w:proofErr w:type="gramEnd"/>
      <w:r>
        <w:t>lar</w:t>
      </w:r>
      <w:proofErr w:type="spellEnd"/>
      <w:r>
        <w:t>)ı bulunmaktadır]. (EK: nüfus kayıt örneği)</w:t>
      </w:r>
    </w:p>
    <w:p w14:paraId="66F8B144" w14:textId="77777777" w:rsidR="00013A15" w:rsidRDefault="00013A15" w:rsidP="00013A15">
      <w:pPr>
        <w:spacing w:after="110" w:line="276" w:lineRule="auto"/>
      </w:pPr>
      <w:r>
        <w:t>2- Evlilik birliği taraflar açısından temelinden sarsılmış; ortak hayatın sürdürülmesinde tarafların ve toplumun menfaati kalmamıştır.</w:t>
      </w:r>
    </w:p>
    <w:p w14:paraId="6DB55BD0" w14:textId="77777777" w:rsidR="00013A15" w:rsidRDefault="00013A15" w:rsidP="00013A15">
      <w:pPr>
        <w:spacing w:after="110" w:line="276" w:lineRule="auto"/>
      </w:pPr>
      <w:r>
        <w:t>3- Taraflar, boşanmanın maddi ve manevi tüm sonuçları, varsa çocukların velayeti, nafaka ve mal paylaşımı konularında özgür iradeleriyle anlaşmış ve ekteki …/…/……… tarihli protokolü birlikte imzalamıştır. (EK: anlaşmalı boşanma protokolü)</w:t>
      </w:r>
    </w:p>
    <w:p w14:paraId="619019CB" w14:textId="77777777" w:rsidR="00013A15" w:rsidRDefault="00013A15" w:rsidP="00013A15">
      <w:pPr>
        <w:spacing w:after="110" w:line="276" w:lineRule="auto"/>
      </w:pPr>
      <w:r>
        <w:t>4- TMK m. 166/3 ve ilgili mevzuat uyarınca, ekli protokol çerçevesinde tarafların anlaşmalı boşanmasına karar verilmesini talep etme zorunluluğu doğmuştur.</w:t>
      </w:r>
    </w:p>
    <w:p w14:paraId="703A7BDA" w14:textId="77777777" w:rsidR="00013A15" w:rsidRDefault="00013A15" w:rsidP="00013A15">
      <w:pPr>
        <w:spacing w:after="110" w:line="276" w:lineRule="auto"/>
      </w:pPr>
      <w:r>
        <w:rPr>
          <w:b/>
          <w:bCs/>
        </w:rPr>
        <w:t>HUKUKİ NEDENLER:</w:t>
      </w:r>
      <w:r>
        <w:t xml:space="preserve"> 4721 S.K. m. 166, 168, 184; 6100 S.K. (HMK) ve ilgili mevzuat.</w:t>
      </w:r>
    </w:p>
    <w:p w14:paraId="0EAE44BF" w14:textId="77777777" w:rsidR="00013A15" w:rsidRDefault="00013A15" w:rsidP="00013A15">
      <w:pPr>
        <w:spacing w:after="110" w:line="276" w:lineRule="auto"/>
      </w:pPr>
      <w:r>
        <w:rPr>
          <w:b/>
          <w:bCs/>
        </w:rPr>
        <w:t>HUKUKİ DELİLLER:</w:t>
      </w:r>
      <w:r>
        <w:t xml:space="preserve"> Nüfus kayıtları, kimlik fotokopileri, …/…/……… tarihli anlaşmalı boşanma protokolü ve her türlü yasal delil.</w:t>
      </w:r>
    </w:p>
    <w:p w14:paraId="4E901240" w14:textId="77777777" w:rsidR="00013A15" w:rsidRDefault="00013A15" w:rsidP="00013A15">
      <w:pPr>
        <w:spacing w:after="110" w:line="276" w:lineRule="auto"/>
      </w:pPr>
      <w:r>
        <w:rPr>
          <w:b/>
          <w:bCs/>
        </w:rPr>
        <w:t>SONUÇ VE İSTEM:</w:t>
      </w:r>
      <w:r>
        <w:t xml:space="preserve"> Yukarıda açıklanan nedenlerle, tarafların ekli protokol hükümleri çerçevesinde boşanmalarına ve protokolün karara eklenmesine karar verilmesini saygıyla arz ve talep ederiz. …/…/………</w:t>
      </w:r>
    </w:p>
    <w:p w14:paraId="77E14A0D" w14:textId="77777777" w:rsidR="009832FA" w:rsidRDefault="00013A15" w:rsidP="00013A15">
      <w:pPr>
        <w:spacing w:after="110" w:line="276" w:lineRule="auto"/>
      </w:pPr>
      <w:r>
        <w:rPr>
          <w:b/>
          <w:bCs/>
        </w:rPr>
        <w:t>EKLER:</w:t>
      </w:r>
      <w:r>
        <w:t xml:space="preserve"> 1) Nüfus kayıt örneği  </w:t>
      </w:r>
    </w:p>
    <w:p w14:paraId="52AA676D" w14:textId="77777777" w:rsidR="009832FA" w:rsidRDefault="00013A15" w:rsidP="00013A15">
      <w:pPr>
        <w:spacing w:after="110" w:line="276" w:lineRule="auto"/>
      </w:pPr>
      <w:r>
        <w:t xml:space="preserve">2) Anlaşmalı boşanma protokolü (aslı duruşmada sunulacaktır)  </w:t>
      </w:r>
    </w:p>
    <w:p w14:paraId="08190A4E" w14:textId="18E2DFA4" w:rsidR="00013A15" w:rsidRDefault="00013A15" w:rsidP="00013A15">
      <w:pPr>
        <w:spacing w:after="110" w:line="276" w:lineRule="auto"/>
      </w:pPr>
      <w:r>
        <w:t>3) (Vekâletname — varsa)</w:t>
      </w:r>
    </w:p>
    <w:p w14:paraId="58792D01" w14:textId="77777777" w:rsidR="009832FA" w:rsidRDefault="009832FA" w:rsidP="00013A15">
      <w:pPr>
        <w:jc w:val="right"/>
        <w:rPr>
          <w:b/>
          <w:bCs/>
        </w:rPr>
      </w:pPr>
    </w:p>
    <w:p w14:paraId="20EEBB91" w14:textId="6E4E9A0F" w:rsidR="00013A15" w:rsidRDefault="00013A15" w:rsidP="00013A15">
      <w:pPr>
        <w:jc w:val="right"/>
      </w:pPr>
      <w:r>
        <w:rPr>
          <w:b/>
          <w:bCs/>
        </w:rPr>
        <w:t>Davacı / Davacı Vekili</w:t>
      </w:r>
      <w:r>
        <w:t xml:space="preserve"> </w:t>
      </w:r>
    </w:p>
    <w:p w14:paraId="6CF91EC7" w14:textId="7F454ED8" w:rsidR="00A758D2" w:rsidRDefault="00013A15" w:rsidP="00013A15">
      <w:pPr>
        <w:jc w:val="right"/>
      </w:pPr>
      <w:r>
        <w:t xml:space="preserve"> [Ad </w:t>
      </w:r>
      <w:proofErr w:type="spellStart"/>
      <w:r>
        <w:t>Soyad</w:t>
      </w:r>
      <w:proofErr w:type="spellEnd"/>
      <w:r>
        <w:t xml:space="preserve"> — İmza]</w:t>
      </w:r>
    </w:p>
    <w:sectPr w:rsidR="00A7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C7"/>
    <w:rsid w:val="00013A15"/>
    <w:rsid w:val="001E2CC7"/>
    <w:rsid w:val="009832FA"/>
    <w:rsid w:val="00A758D2"/>
    <w:rsid w:val="00CA709E"/>
    <w:rsid w:val="00F1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FEAE"/>
  <w15:chartTrackingRefBased/>
  <w15:docId w15:val="{E1456E7B-A47F-4B29-B6A5-EED8A4FB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A15"/>
    <w:pPr>
      <w:spacing w:after="0" w:line="240" w:lineRule="auto"/>
    </w:pPr>
    <w:rPr>
      <w:rFonts w:ascii="Arial" w:eastAsia="Arial" w:hAnsi="Arial" w:cs="Arial"/>
      <w:color w:val="222222"/>
      <w:kern w:val="0"/>
      <w:sz w:val="21"/>
      <w:szCs w:val="21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E2C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2C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C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2C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2C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2C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2C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2C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2C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2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2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2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2CC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2CC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2CC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2CC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2CC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2CC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2CC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2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2C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E2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2C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E2CC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2C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E2CC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2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2CC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2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3</cp:revision>
  <dcterms:created xsi:type="dcterms:W3CDTF">2026-05-29T09:06:00Z</dcterms:created>
  <dcterms:modified xsi:type="dcterms:W3CDTF">2026-05-29T09:07:00Z</dcterms:modified>
</cp:coreProperties>
</file>